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 xml:space="preserve">Chapter 5 </w:t>
      </w:r>
      <w:proofErr w:type="gramStart"/>
      <w:r w:rsidRPr="00A236FE">
        <w:rPr>
          <w:b/>
          <w:bCs/>
          <w:sz w:val="40"/>
          <w:szCs w:val="40"/>
        </w:rPr>
        <w:t>In</w:t>
      </w:r>
      <w:proofErr w:type="gramEnd"/>
      <w:r w:rsidRPr="00A236FE">
        <w:rPr>
          <w:b/>
          <w:bCs/>
          <w:sz w:val="40"/>
          <w:szCs w:val="40"/>
        </w:rPr>
        <w:t xml:space="preserve"> Class Exercise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years. How much would you have at time 5?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2610B5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4D2A59" w:rsidRDefault="004D2A59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Your parents set up a trust fund for you 10 years ago that </w:t>
      </w:r>
      <w:proofErr w:type="gramStart"/>
      <w:r w:rsidRPr="00261422">
        <w:rPr>
          <w:b/>
          <w:bCs/>
        </w:rPr>
        <w:t>is</w:t>
      </w:r>
      <w:proofErr w:type="gramEnd"/>
      <w:r w:rsidRPr="00261422">
        <w:rPr>
          <w:b/>
          <w:bCs/>
        </w:rPr>
        <w:t xml:space="preserve"> now worth $19,671.51. If the fund earned 7% per year. How much is your initial investment?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jc w:val="both"/>
      </w:pPr>
    </w:p>
    <w:p w:rsidR="00595873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lastRenderedPageBreak/>
        <w:t>Suppose you are offered an investment that will allow you to double your money in 6 years.  You have $10,000 to invest. What is the implied rate of interest?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595873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Default="00000FE8" w:rsidP="00000FE8">
      <w:pPr>
        <w:jc w:val="both"/>
      </w:pPr>
    </w:p>
    <w:p w:rsidR="00000FE8" w:rsidRPr="00261422" w:rsidRDefault="00000FE8" w:rsidP="00000FE8">
      <w:pPr>
        <w:jc w:val="both"/>
      </w:pPr>
    </w:p>
    <w:p w:rsidR="00595873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spacing w:after="0" w:line="240" w:lineRule="auto"/>
        <w:jc w:val="both"/>
      </w:pPr>
    </w:p>
    <w:p w:rsidR="009E73CB" w:rsidRDefault="009E73CB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 xml:space="preserve">6 </w:t>
      </w:r>
      <w:proofErr w:type="gramStart"/>
      <w:r w:rsidR="006A7830" w:rsidRPr="00EB28AD">
        <w:rPr>
          <w:b/>
          <w:sz w:val="48"/>
          <w:szCs w:val="48"/>
        </w:rPr>
        <w:t>In</w:t>
      </w:r>
      <w:proofErr w:type="gramEnd"/>
      <w:r w:rsidR="006A7830" w:rsidRPr="00EB28AD">
        <w:rPr>
          <w:b/>
          <w:sz w:val="48"/>
          <w:szCs w:val="48"/>
        </w:rPr>
        <w:t xml:space="preserve"> Class Exercise</w:t>
      </w:r>
    </w:p>
    <w:p w:rsidR="006A7830" w:rsidRPr="009E73CB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9E73CB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9E73CB" w:rsidP="009E73CB">
      <w:pPr>
        <w:jc w:val="both"/>
      </w:pP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lastRenderedPageBreak/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Pr="009E73CB" w:rsidRDefault="009E73CB" w:rsidP="009E73CB">
      <w:pPr>
        <w:jc w:val="both"/>
        <w:rPr>
          <w:b/>
          <w:bCs/>
        </w:rPr>
      </w:pPr>
    </w:p>
    <w:p w:rsidR="00595873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How much can you offer for the house? </w:t>
      </w: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9E73CB" w:rsidRDefault="009E73CB" w:rsidP="009E73CB">
      <w:pPr>
        <w:jc w:val="both"/>
        <w:rPr>
          <w:b/>
          <w:bCs/>
        </w:rPr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9E73CB" w:rsidP="009E73CB">
      <w:pPr>
        <w:spacing w:after="0" w:line="240" w:lineRule="auto"/>
        <w:jc w:val="both"/>
      </w:pPr>
    </w:p>
    <w:p w:rsidR="00017D66" w:rsidRDefault="00017D66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22D4A" w:rsidRDefault="00E22D4A" w:rsidP="009E73CB">
      <w:pPr>
        <w:spacing w:after="0" w:line="240" w:lineRule="auto"/>
        <w:jc w:val="both"/>
      </w:pPr>
    </w:p>
    <w:p w:rsidR="00E22D4A" w:rsidRDefault="00E22D4A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$25,000 from your parents to buy a car.  You agree to pay $207.58 per month for 60 months.  What is the monthly interest rate?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595873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lastRenderedPageBreak/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9E73CB" w:rsidP="009E73CB">
      <w:pPr>
        <w:jc w:val="both"/>
      </w:pPr>
    </w:p>
    <w:p w:rsidR="009E73CB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9E73CB" w:rsidRDefault="009E73CB" w:rsidP="009E73CB">
      <w:pPr>
        <w:pStyle w:val="ListParagraph"/>
        <w:spacing w:after="0" w:line="240" w:lineRule="auto"/>
        <w:jc w:val="both"/>
      </w:pPr>
    </w:p>
    <w:p w:rsidR="00A236FE" w:rsidRPr="00EB28AD" w:rsidRDefault="00A236FE" w:rsidP="00A236FE">
      <w:pPr>
        <w:spacing w:after="0" w:line="240" w:lineRule="auto"/>
        <w:jc w:val="both"/>
      </w:pPr>
    </w:p>
    <w:p w:rsidR="00595873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595873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595873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A236FE" w:rsidRDefault="00A236FE" w:rsidP="00EB28AD">
      <w:pPr>
        <w:pStyle w:val="ListParagraph"/>
        <w:jc w:val="both"/>
        <w:rPr>
          <w:b/>
          <w:bCs/>
        </w:rPr>
      </w:pPr>
    </w:p>
    <w:p w:rsidR="00E22D4A" w:rsidRDefault="00E22D4A" w:rsidP="00EB28AD">
      <w:pPr>
        <w:pStyle w:val="ListParagraph"/>
        <w:jc w:val="both"/>
        <w:rPr>
          <w:b/>
          <w:bCs/>
        </w:rPr>
      </w:pPr>
    </w:p>
    <w:p w:rsidR="00E22D4A" w:rsidRDefault="00E22D4A" w:rsidP="00EB28AD">
      <w:pPr>
        <w:pStyle w:val="ListParagraph"/>
        <w:jc w:val="both"/>
        <w:rPr>
          <w:b/>
          <w:bCs/>
        </w:rPr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Default="00A236FE" w:rsidP="00A236FE">
      <w:pPr>
        <w:pStyle w:val="ListParagraph"/>
        <w:spacing w:after="0" w:line="240" w:lineRule="auto"/>
        <w:jc w:val="both"/>
        <w:rPr>
          <w:b/>
          <w:bCs/>
        </w:rPr>
      </w:pPr>
    </w:p>
    <w:p w:rsidR="00A236FE" w:rsidRDefault="00A236FE" w:rsidP="00A236FE">
      <w:pPr>
        <w:spacing w:after="0" w:line="240" w:lineRule="auto"/>
        <w:jc w:val="both"/>
      </w:pPr>
    </w:p>
    <w:p w:rsidR="00E22D4A" w:rsidRDefault="00E22D4A" w:rsidP="00A236FE">
      <w:pPr>
        <w:spacing w:after="0" w:line="240" w:lineRule="auto"/>
        <w:jc w:val="both"/>
      </w:pP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lastRenderedPageBreak/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E22D4A" w:rsidRPr="009E73CB" w:rsidRDefault="00E22D4A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E22D4A" w:rsidRDefault="00E22D4A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9E73CB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Consider a $50,000, 10 year loan at 8% interest. The loan agreement requires the firm to pay $5,000 in principal each year plus interest for that year.</w:t>
      </w:r>
      <w:r>
        <w:rPr>
          <w:b/>
          <w:bCs/>
        </w:rPr>
        <w:t xml:space="preserve"> Create amortization table. </w:t>
      </w: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595873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A236FE" w:rsidP="00A236FE">
      <w:pPr>
        <w:spacing w:line="240" w:lineRule="auto"/>
        <w:jc w:val="both"/>
      </w:pPr>
    </w:p>
    <w:p w:rsidR="00A236FE" w:rsidRPr="009E73CB" w:rsidRDefault="00A236FE" w:rsidP="00A236FE">
      <w:pPr>
        <w:spacing w:line="240" w:lineRule="auto"/>
        <w:jc w:val="both"/>
      </w:pPr>
    </w:p>
    <w:p w:rsidR="00595873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today, and then make the $100 deposits at the end of each year?</w:t>
      </w:r>
    </w:p>
    <w:p w:rsidR="009E73CB" w:rsidRDefault="009E73CB" w:rsidP="00A236FE">
      <w:pPr>
        <w:pStyle w:val="ListParagraph"/>
        <w:spacing w:after="0" w:line="240" w:lineRule="auto"/>
        <w:jc w:val="both"/>
      </w:pPr>
    </w:p>
    <w:sectPr w:rsidR="009E73C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422"/>
    <w:rsid w:val="00000FE8"/>
    <w:rsid w:val="00017D66"/>
    <w:rsid w:val="00054444"/>
    <w:rsid w:val="000A1EBF"/>
    <w:rsid w:val="00162311"/>
    <w:rsid w:val="002017B3"/>
    <w:rsid w:val="002610B5"/>
    <w:rsid w:val="00261422"/>
    <w:rsid w:val="004D2A59"/>
    <w:rsid w:val="00595873"/>
    <w:rsid w:val="006A7830"/>
    <w:rsid w:val="009E73CB"/>
    <w:rsid w:val="00A236FE"/>
    <w:rsid w:val="00B763F4"/>
    <w:rsid w:val="00E22D4A"/>
    <w:rsid w:val="00EB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2</cp:revision>
  <dcterms:created xsi:type="dcterms:W3CDTF">2017-03-07T21:09:00Z</dcterms:created>
  <dcterms:modified xsi:type="dcterms:W3CDTF">2017-03-07T21:09:00Z</dcterms:modified>
</cp:coreProperties>
</file>